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11BF" w14:textId="77777777" w:rsidR="00785008" w:rsidRPr="00531947" w:rsidRDefault="00785008" w:rsidP="00785008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531947">
        <w:rPr>
          <w:rFonts w:ascii="Times New Roman" w:hAnsi="Times New Roman" w:cs="Times New Roman"/>
          <w:noProof/>
          <w:kern w:val="3"/>
          <w:sz w:val="24"/>
          <w:szCs w:val="24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2E5B4962" wp14:editId="7F1B018D">
            <wp:simplePos x="0" y="0"/>
            <wp:positionH relativeFrom="column">
              <wp:posOffset>-19050</wp:posOffset>
            </wp:positionH>
            <wp:positionV relativeFrom="paragraph">
              <wp:posOffset>-167640</wp:posOffset>
            </wp:positionV>
            <wp:extent cx="981075" cy="695325"/>
            <wp:effectExtent l="0" t="0" r="9525" b="9525"/>
            <wp:wrapSquare wrapText="bothSides"/>
            <wp:docPr id="2100881775" name="Picture 2100881775" descr="A red and white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091577" name="Picture 1" descr="A red and white coat of ar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5D642" w14:textId="77777777" w:rsidR="00785008" w:rsidRPr="00531947" w:rsidRDefault="00785008" w:rsidP="00785008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78795DD7" w14:textId="77777777" w:rsidR="00785008" w:rsidRDefault="00785008" w:rsidP="00785008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63120653" w14:textId="77777777" w:rsidR="00785008" w:rsidRPr="00531947" w:rsidRDefault="00785008" w:rsidP="00785008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45899CDB" w14:textId="77777777" w:rsidR="00785008" w:rsidRPr="00531947" w:rsidRDefault="00785008" w:rsidP="0078500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РЕПУБЛИКА СРБИЈА</w:t>
      </w:r>
    </w:p>
    <w:p w14:paraId="4B535D51" w14:textId="77777777" w:rsidR="00785008" w:rsidRPr="00531947" w:rsidRDefault="00785008" w:rsidP="0078500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АП ВОЈВОДИНА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  </w:t>
      </w:r>
    </w:p>
    <w:p w14:paraId="582FCB82" w14:textId="77777777" w:rsidR="00785008" w:rsidRPr="00531947" w:rsidRDefault="00785008" w:rsidP="0078500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ОПШТИНА ТЕМЕРИН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                         </w:t>
      </w:r>
    </w:p>
    <w:p w14:paraId="3C9F2753" w14:textId="77777777" w:rsidR="00785008" w:rsidRPr="00531947" w:rsidRDefault="00785008" w:rsidP="0078500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ОПШТИНСКО ВЕЋЕ                                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         </w:t>
      </w:r>
    </w:p>
    <w:p w14:paraId="40B4609C" w14:textId="77777777" w:rsidR="00785008" w:rsidRPr="00531947" w:rsidRDefault="00785008" w:rsidP="0078500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531947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Број: 06-1/202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sr-Latn-RS" w:eastAsia="zh-CN" w:bidi="hi-IN"/>
        </w:rPr>
        <w:t>5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-43-</w:t>
      </w:r>
      <w:r w:rsidRPr="002110EA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19</w:t>
      </w:r>
      <w:r w:rsidRPr="00531947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-01                                           </w:t>
      </w:r>
    </w:p>
    <w:p w14:paraId="62EB291F" w14:textId="77777777" w:rsidR="00785008" w:rsidRPr="00531947" w:rsidRDefault="00785008" w:rsidP="0078500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Дана: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16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.0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5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.202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5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 године</w:t>
      </w:r>
    </w:p>
    <w:p w14:paraId="72956C0A" w14:textId="77777777" w:rsidR="00785008" w:rsidRPr="00531947" w:rsidRDefault="00785008" w:rsidP="0078500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val="sr-Cyrl-RS" w:eastAsia="zh-CN" w:bidi="hi-IN"/>
        </w:rPr>
      </w:pPr>
      <w:r w:rsidRPr="00531947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val="sr-Cyrl-RS" w:eastAsia="zh-CN" w:bidi="hi-IN"/>
        </w:rPr>
        <w:t>Т Е М Е Р И Н</w:t>
      </w:r>
    </w:p>
    <w:p w14:paraId="695EBD68" w14:textId="77777777" w:rsidR="00785008" w:rsidRPr="00531947" w:rsidRDefault="00785008" w:rsidP="00785008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val="sr-Cyrl-RS" w:eastAsia="zh-CN" w:bidi="hi-IN"/>
        </w:rPr>
      </w:pPr>
    </w:p>
    <w:p w14:paraId="72952FB2" w14:textId="77777777" w:rsidR="00785008" w:rsidRDefault="00785008" w:rsidP="0078500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ab/>
        <w:t>На основу члана 46. Закона о локалној самоуправи (''Службени гласник Републике Србије'', број 129/2007, 83/2014-др. закон, 101/2016-др. закон, 47/2018 и 111/2021 др. закон),члана 70. Статута општине Темерин (''Службени лист општине Темерин'', број 5/2019) и члана 65. став 1. Пословника Општинског већа општине Темерин (''Службени лист општине Темерин'', број 15/2020),</w:t>
      </w:r>
    </w:p>
    <w:p w14:paraId="6053B599" w14:textId="77777777" w:rsidR="00785008" w:rsidRPr="00531947" w:rsidRDefault="00785008" w:rsidP="0078500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066AAB31" w14:textId="77777777" w:rsidR="00785008" w:rsidRDefault="00785008" w:rsidP="00785008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        Општинско веће општине Темерин, на </w:t>
      </w:r>
      <w:r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>28</w:t>
      </w:r>
      <w:r w:rsidRPr="00531947">
        <w:rPr>
          <w:rFonts w:ascii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.</w:t>
      </w:r>
      <w:r w:rsidRPr="00531947">
        <w:rPr>
          <w:rFonts w:ascii="Times New Roman" w:hAnsi="Times New Roman" w:cs="Times New Roman"/>
          <w:b/>
          <w:kern w:val="3"/>
          <w:sz w:val="24"/>
          <w:szCs w:val="24"/>
          <w:lang w:val="sr-Cyrl-RS" w:eastAsia="zh-CN" w:bidi="hi-IN"/>
        </w:rPr>
        <w:t xml:space="preserve"> 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седници одржаној                           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16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.0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5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.202</w:t>
      </w:r>
      <w:r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5</w:t>
      </w:r>
      <w:r w:rsidRPr="00531947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>. године, донело је следећи</w:t>
      </w:r>
    </w:p>
    <w:p w14:paraId="45362CE6" w14:textId="77777777" w:rsidR="00785008" w:rsidRPr="00A6787B" w:rsidRDefault="00785008" w:rsidP="0078500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4A6552F0" w14:textId="77777777" w:rsidR="00785008" w:rsidRPr="00A6787B" w:rsidRDefault="00785008" w:rsidP="0078500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bookmarkStart w:id="0" w:name="_Hlk198206706"/>
    </w:p>
    <w:p w14:paraId="2C2BA3CB" w14:textId="77777777" w:rsidR="00785008" w:rsidRPr="00C71B15" w:rsidRDefault="00785008" w:rsidP="00785008">
      <w:pPr>
        <w:pStyle w:val="Standard"/>
        <w:jc w:val="center"/>
        <w:rPr>
          <w:rFonts w:eastAsia="Times New Roman" w:cs="Times New Roman"/>
          <w:b/>
          <w:bCs/>
          <w:lang w:val="sr-Cyrl-RS"/>
        </w:rPr>
      </w:pPr>
      <w:r w:rsidRPr="00C71B15">
        <w:rPr>
          <w:rFonts w:eastAsia="Times New Roman" w:cs="Times New Roman"/>
          <w:b/>
          <w:bCs/>
          <w:lang w:val="sr-Cyrl-RS"/>
        </w:rPr>
        <w:t>З  А  К  Љ  У  Ч  А  К</w:t>
      </w:r>
    </w:p>
    <w:p w14:paraId="21377E16" w14:textId="77777777" w:rsidR="00785008" w:rsidRPr="00C71B15" w:rsidRDefault="00785008" w:rsidP="00785008">
      <w:pPr>
        <w:pStyle w:val="Standard"/>
        <w:jc w:val="center"/>
        <w:rPr>
          <w:rFonts w:cs="Times New Roman"/>
          <w:lang w:val="sr-Cyrl-RS"/>
        </w:rPr>
      </w:pPr>
    </w:p>
    <w:p w14:paraId="68ECD593" w14:textId="77777777" w:rsidR="00785008" w:rsidRPr="00C71B15" w:rsidRDefault="00785008" w:rsidP="00785008">
      <w:pPr>
        <w:pStyle w:val="Standard"/>
        <w:jc w:val="center"/>
        <w:rPr>
          <w:rFonts w:cs="Times New Roman"/>
          <w:lang w:val="sr-Cyrl-RS"/>
        </w:rPr>
      </w:pPr>
    </w:p>
    <w:p w14:paraId="60CA6275" w14:textId="77777777" w:rsidR="00785008" w:rsidRPr="00C71B15" w:rsidRDefault="00785008" w:rsidP="00785008">
      <w:pPr>
        <w:pStyle w:val="Standard"/>
        <w:jc w:val="center"/>
        <w:rPr>
          <w:rFonts w:cs="Times New Roman"/>
          <w:lang w:val="sr-Cyrl-RS"/>
        </w:rPr>
      </w:pPr>
      <w:r w:rsidRPr="00C71B15">
        <w:rPr>
          <w:rFonts w:cs="Times New Roman"/>
          <w:lang w:val="sr-Cyrl-RS"/>
        </w:rPr>
        <w:t xml:space="preserve">  </w:t>
      </w:r>
      <w:r w:rsidRPr="00A6787B">
        <w:rPr>
          <w:rFonts w:cs="Times New Roman"/>
          <w:b/>
          <w:bCs/>
        </w:rPr>
        <w:t>I</w:t>
      </w:r>
    </w:p>
    <w:p w14:paraId="4F301E96" w14:textId="77777777" w:rsidR="00785008" w:rsidRPr="00C71B15" w:rsidRDefault="00785008" w:rsidP="00785008">
      <w:pPr>
        <w:pStyle w:val="NoSpacing"/>
        <w:jc w:val="both"/>
        <w:rPr>
          <w:rFonts w:cs="Times New Roman"/>
          <w:szCs w:val="24"/>
          <w:lang w:val="sr-Cyrl-RS"/>
        </w:rPr>
      </w:pPr>
      <w:r w:rsidRPr="00C71B15">
        <w:rPr>
          <w:rFonts w:cs="Times New Roman"/>
          <w:szCs w:val="24"/>
          <w:lang w:val="sr-Cyrl-RS"/>
        </w:rPr>
        <w:br/>
      </w:r>
      <w:r w:rsidRPr="00C71B15">
        <w:rPr>
          <w:rFonts w:cs="Times New Roman"/>
          <w:szCs w:val="24"/>
          <w:lang w:val="sr-Cyrl-RS"/>
        </w:rPr>
        <w:tab/>
        <w:t xml:space="preserve">        </w:t>
      </w:r>
      <w:r w:rsidRPr="00C71B15">
        <w:rPr>
          <w:rFonts w:cs="Times New Roman"/>
          <w:b/>
          <w:bCs/>
          <w:szCs w:val="24"/>
          <w:lang w:val="sr-Cyrl-RS"/>
        </w:rPr>
        <w:t>Прихвата се</w:t>
      </w:r>
      <w:r w:rsidRPr="00C71B15">
        <w:rPr>
          <w:rFonts w:cs="Times New Roman"/>
          <w:szCs w:val="24"/>
          <w:lang w:val="sr-Cyrl-RS"/>
        </w:rPr>
        <w:t xml:space="preserve"> Предлог одлуке</w:t>
      </w:r>
      <w:r w:rsidRPr="00C71B15">
        <w:rPr>
          <w:rFonts w:eastAsia="Times New Roman" w:cs="Times New Roman"/>
          <w:szCs w:val="24"/>
          <w:lang w:val="sr-Cyrl-RS"/>
        </w:rPr>
        <w:t xml:space="preserve"> о избору програма и пројеката од јавног интереса која реализују удружења грађана који се суфинансирају из  буџета општине Темерин по основу Јавног конкурса за доделу средстава из буџета општине Темерин за суфинансирање програма и пројеката од јавног интереса која реализују удружења грађана у 202</w:t>
      </w:r>
      <w:r>
        <w:rPr>
          <w:rFonts w:eastAsia="Times New Roman" w:cs="Times New Roman"/>
          <w:szCs w:val="24"/>
          <w:lang w:val="sr-Cyrl-RS"/>
        </w:rPr>
        <w:t>5</w:t>
      </w:r>
      <w:r w:rsidRPr="00C71B15">
        <w:rPr>
          <w:rFonts w:eastAsia="Times New Roman" w:cs="Times New Roman"/>
          <w:szCs w:val="24"/>
          <w:lang w:val="sr-Cyrl-RS"/>
        </w:rPr>
        <w:t>. години</w:t>
      </w:r>
      <w:r w:rsidRPr="00C71B15">
        <w:rPr>
          <w:rFonts w:cs="Times New Roman"/>
          <w:szCs w:val="24"/>
          <w:lang w:val="sr-Cyrl-RS"/>
        </w:rPr>
        <w:t>.</w:t>
      </w:r>
    </w:p>
    <w:p w14:paraId="0412328B" w14:textId="77777777" w:rsidR="00785008" w:rsidRPr="00C71B15" w:rsidRDefault="00785008" w:rsidP="00785008">
      <w:pPr>
        <w:pStyle w:val="Standard"/>
        <w:tabs>
          <w:tab w:val="left" w:pos="1410"/>
          <w:tab w:val="left" w:pos="2640"/>
          <w:tab w:val="left" w:pos="31680"/>
        </w:tabs>
        <w:jc w:val="both"/>
        <w:rPr>
          <w:rFonts w:cs="Times New Roman"/>
          <w:lang w:val="sr-Cyrl-RS"/>
        </w:rPr>
      </w:pPr>
    </w:p>
    <w:p w14:paraId="4929AE00" w14:textId="77777777" w:rsidR="00785008" w:rsidRPr="004017F2" w:rsidRDefault="00785008" w:rsidP="00785008">
      <w:pPr>
        <w:pStyle w:val="Standard"/>
        <w:tabs>
          <w:tab w:val="left" w:pos="2640"/>
          <w:tab w:val="left" w:pos="31680"/>
        </w:tabs>
        <w:jc w:val="center"/>
        <w:rPr>
          <w:rFonts w:cs="Times New Roman"/>
          <w:b/>
          <w:bCs/>
          <w:lang w:val="sr-Cyrl-RS"/>
        </w:rPr>
      </w:pPr>
      <w:r w:rsidRPr="00A6787B">
        <w:rPr>
          <w:rFonts w:cs="Times New Roman"/>
          <w:b/>
          <w:bCs/>
        </w:rPr>
        <w:t>II</w:t>
      </w:r>
    </w:p>
    <w:p w14:paraId="5F0515FB" w14:textId="77777777" w:rsidR="00785008" w:rsidRPr="004017F2" w:rsidRDefault="00785008" w:rsidP="00785008">
      <w:pPr>
        <w:pStyle w:val="Standard"/>
        <w:tabs>
          <w:tab w:val="left" w:pos="1410"/>
          <w:tab w:val="left" w:pos="2640"/>
          <w:tab w:val="left" w:pos="31680"/>
        </w:tabs>
        <w:jc w:val="both"/>
        <w:rPr>
          <w:rFonts w:cs="Times New Roman"/>
          <w:lang w:val="sr-Cyrl-RS"/>
        </w:rPr>
      </w:pPr>
    </w:p>
    <w:p w14:paraId="6129322C" w14:textId="77777777" w:rsidR="00785008" w:rsidRPr="004017F2" w:rsidRDefault="00785008" w:rsidP="00785008">
      <w:pPr>
        <w:pStyle w:val="Standard"/>
        <w:jc w:val="both"/>
        <w:rPr>
          <w:rFonts w:cs="Times New Roman"/>
          <w:lang w:val="sr-Cyrl-RS"/>
        </w:rPr>
      </w:pPr>
      <w:r w:rsidRPr="004017F2">
        <w:rPr>
          <w:rFonts w:eastAsia="Times New Roman" w:cs="Times New Roman"/>
          <w:lang w:val="sr-Cyrl-RS"/>
        </w:rPr>
        <w:tab/>
        <w:t>Табеларни приказ расподеле буџетских средстава за  програме и пројекте од јавног интереса која реализују удружења грађана, саставни су  део овог Закључка.</w:t>
      </w:r>
    </w:p>
    <w:p w14:paraId="0476A2B9" w14:textId="77777777" w:rsidR="00785008" w:rsidRPr="004017F2" w:rsidRDefault="00785008" w:rsidP="00785008">
      <w:pPr>
        <w:pStyle w:val="Standard"/>
        <w:jc w:val="both"/>
        <w:rPr>
          <w:rFonts w:cs="Times New Roman"/>
          <w:lang w:val="sr-Cyrl-RS"/>
        </w:rPr>
      </w:pPr>
    </w:p>
    <w:p w14:paraId="564D336D" w14:textId="77777777" w:rsidR="00785008" w:rsidRPr="004017F2" w:rsidRDefault="00785008" w:rsidP="00785008">
      <w:pPr>
        <w:pStyle w:val="Standard"/>
        <w:jc w:val="both"/>
        <w:rPr>
          <w:rFonts w:cs="Times New Roman"/>
          <w:lang w:val="sr-Cyrl-RS"/>
        </w:rPr>
      </w:pPr>
    </w:p>
    <w:p w14:paraId="6ABABA7B" w14:textId="77777777" w:rsidR="00785008" w:rsidRPr="004017F2" w:rsidRDefault="00785008" w:rsidP="00785008">
      <w:pPr>
        <w:pStyle w:val="Standard"/>
        <w:jc w:val="both"/>
        <w:rPr>
          <w:rFonts w:cs="Times New Roman"/>
          <w:lang w:val="sr-Cyrl-RS"/>
        </w:rPr>
      </w:pPr>
      <w:r w:rsidRPr="004017F2">
        <w:rPr>
          <w:rFonts w:eastAsia="Times New Roman" w:cs="Times New Roman"/>
          <w:lang w:val="sr-Cyrl-RS"/>
        </w:rPr>
        <w:t xml:space="preserve"> </w:t>
      </w:r>
    </w:p>
    <w:p w14:paraId="1890F161" w14:textId="77777777" w:rsidR="00785008" w:rsidRPr="004017F2" w:rsidRDefault="00785008" w:rsidP="00785008">
      <w:pPr>
        <w:pStyle w:val="Standard"/>
        <w:jc w:val="both"/>
        <w:rPr>
          <w:rFonts w:cs="Times New Roman"/>
          <w:lang w:val="sr-Cyrl-RS"/>
        </w:rPr>
      </w:pPr>
    </w:p>
    <w:p w14:paraId="0B88D0E9" w14:textId="77777777" w:rsidR="00785008" w:rsidRPr="004017F2" w:rsidRDefault="00785008" w:rsidP="00785008">
      <w:pPr>
        <w:pStyle w:val="Standard"/>
        <w:jc w:val="both"/>
        <w:rPr>
          <w:rFonts w:cs="Times New Roman"/>
          <w:lang w:val="sr-Cyrl-RS"/>
        </w:rPr>
      </w:pPr>
    </w:p>
    <w:p w14:paraId="1AC336BD" w14:textId="77777777" w:rsidR="00785008" w:rsidRPr="004017F2" w:rsidRDefault="00785008" w:rsidP="00785008">
      <w:pPr>
        <w:pStyle w:val="Standard"/>
        <w:jc w:val="both"/>
        <w:rPr>
          <w:rFonts w:cs="Times New Roman"/>
          <w:lang w:val="sr-Cyrl-RS"/>
        </w:rPr>
      </w:pPr>
    </w:p>
    <w:p w14:paraId="4E17BE10" w14:textId="77777777" w:rsidR="00785008" w:rsidRPr="004017F2" w:rsidRDefault="00785008" w:rsidP="00785008">
      <w:pPr>
        <w:pStyle w:val="Standard"/>
        <w:jc w:val="both"/>
        <w:rPr>
          <w:rFonts w:cs="Times New Roman"/>
          <w:lang w:val="sr-Cyrl-RS"/>
        </w:rPr>
      </w:pPr>
      <w:r w:rsidRPr="004017F2">
        <w:rPr>
          <w:rFonts w:cs="Times New Roman"/>
          <w:lang w:val="sr-Cyrl-RS"/>
        </w:rPr>
        <w:tab/>
      </w:r>
      <w:r w:rsidRPr="004017F2">
        <w:rPr>
          <w:rFonts w:cs="Times New Roman"/>
          <w:lang w:val="sr-Cyrl-RS"/>
        </w:rPr>
        <w:tab/>
        <w:t xml:space="preserve">                            </w:t>
      </w:r>
      <w:r>
        <w:rPr>
          <w:rFonts w:cs="Times New Roman"/>
          <w:lang w:val="sr-Cyrl-RS"/>
        </w:rPr>
        <w:t xml:space="preserve">                          </w:t>
      </w:r>
      <w:r w:rsidRPr="004017F2">
        <w:rPr>
          <w:rFonts w:cs="Times New Roman"/>
          <w:lang w:val="sr-Cyrl-RS"/>
        </w:rPr>
        <w:t xml:space="preserve"> ПРЕДСЕДНИК ОПШТИНЕ</w:t>
      </w:r>
    </w:p>
    <w:p w14:paraId="7FE337A3" w14:textId="4CB5A0DC" w:rsidR="00785008" w:rsidRPr="00785008" w:rsidRDefault="00785008" w:rsidP="00785008">
      <w:pPr>
        <w:pStyle w:val="Standard"/>
        <w:jc w:val="both"/>
        <w:rPr>
          <w:rFonts w:eastAsia="Times New Roman" w:cs="Times New Roman"/>
          <w:lang w:val="sr-Cyrl-RS"/>
        </w:rPr>
      </w:pPr>
      <w:r w:rsidRPr="004017F2">
        <w:rPr>
          <w:rFonts w:cs="Times New Roman"/>
          <w:lang w:val="sr-Cyrl-RS"/>
        </w:rPr>
        <w:t xml:space="preserve">                                </w:t>
      </w:r>
      <w:r w:rsidRPr="004017F2">
        <w:rPr>
          <w:rFonts w:cs="Times New Roman"/>
          <w:lang w:val="sr-Cyrl-RS"/>
        </w:rPr>
        <w:tab/>
      </w:r>
      <w:r w:rsidRPr="004017F2">
        <w:rPr>
          <w:rFonts w:cs="Times New Roman"/>
          <w:lang w:val="sr-Cyrl-RS"/>
        </w:rPr>
        <w:tab/>
        <w:t xml:space="preserve">          </w:t>
      </w:r>
      <w:r>
        <w:rPr>
          <w:rFonts w:cs="Times New Roman"/>
          <w:lang w:val="sr-Cyrl-RS"/>
        </w:rPr>
        <w:t xml:space="preserve">                         </w:t>
      </w:r>
      <w:r w:rsidRPr="004017F2">
        <w:rPr>
          <w:rFonts w:cs="Times New Roman"/>
          <w:lang w:val="sr-Cyrl-RS"/>
        </w:rPr>
        <w:t xml:space="preserve">    МЛАДЕН ЗЕЦ</w:t>
      </w:r>
      <w:r w:rsidRPr="004017F2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Latn-RS"/>
        </w:rPr>
        <w:t xml:space="preserve">, </w:t>
      </w:r>
      <w:r>
        <w:rPr>
          <w:rFonts w:eastAsia="Times New Roman" w:cs="Times New Roman"/>
          <w:lang w:val="sr-Cyrl-RS"/>
        </w:rPr>
        <w:t>С.Р.</w:t>
      </w:r>
    </w:p>
    <w:p w14:paraId="4ADA6186" w14:textId="77777777" w:rsidR="00785008" w:rsidRPr="00785008" w:rsidRDefault="00785008" w:rsidP="00785008">
      <w:pPr>
        <w:pStyle w:val="Standard"/>
        <w:jc w:val="both"/>
        <w:rPr>
          <w:rFonts w:eastAsia="Times New Roman" w:cs="Times New Roman"/>
          <w:lang w:val="sr-Cyrl-RS"/>
        </w:rPr>
      </w:pPr>
    </w:p>
    <w:p w14:paraId="36DC2E84" w14:textId="77777777" w:rsidR="00785008" w:rsidRPr="00785008" w:rsidRDefault="00785008" w:rsidP="00785008">
      <w:pPr>
        <w:pStyle w:val="Standard"/>
        <w:jc w:val="both"/>
        <w:rPr>
          <w:rFonts w:eastAsia="Times New Roman" w:cs="Times New Roman"/>
          <w:lang w:val="sr-Cyrl-RS"/>
        </w:rPr>
      </w:pPr>
    </w:p>
    <w:p w14:paraId="37F159D1" w14:textId="77777777" w:rsidR="00785008" w:rsidRDefault="00785008" w:rsidP="00785008">
      <w:pPr>
        <w:pStyle w:val="Standard"/>
        <w:jc w:val="both"/>
        <w:rPr>
          <w:rFonts w:cs="Times New Roman"/>
          <w:lang w:val="sr-Cyrl-RS"/>
        </w:rPr>
      </w:pPr>
      <w:r w:rsidRPr="004017F2">
        <w:rPr>
          <w:rFonts w:eastAsia="Times New Roman" w:cs="Times New Roman"/>
          <w:lang w:val="sr-Cyrl-RS"/>
        </w:rPr>
        <w:lastRenderedPageBreak/>
        <w:t xml:space="preserve">                                     </w:t>
      </w:r>
    </w:p>
    <w:p w14:paraId="410F74ED" w14:textId="77777777" w:rsidR="00785008" w:rsidRPr="0019134A" w:rsidRDefault="00785008" w:rsidP="00785008">
      <w:pPr>
        <w:pStyle w:val="Standard"/>
        <w:jc w:val="both"/>
        <w:rPr>
          <w:rFonts w:cs="Times New Roman"/>
          <w:lang w:val="sr-Cyrl-RS"/>
        </w:rPr>
      </w:pPr>
    </w:p>
    <w:p w14:paraId="09058550" w14:textId="77777777" w:rsidR="00785008" w:rsidRPr="00915D27" w:rsidRDefault="00785008" w:rsidP="00785008">
      <w:pPr>
        <w:pStyle w:val="Standard"/>
        <w:jc w:val="center"/>
        <w:rPr>
          <w:lang w:val="ru-RU"/>
        </w:rPr>
      </w:pPr>
      <w:bookmarkStart w:id="1" w:name="_Hlk195162148"/>
      <w:r>
        <w:rPr>
          <w:rFonts w:eastAsia="Times New Roman" w:cs="Times New Roman"/>
          <w:b/>
          <w:bCs/>
          <w:lang w:val="ru-RU"/>
        </w:rPr>
        <w:t>ПРЕДЛОГ ОДЛУКЕ</w:t>
      </w:r>
    </w:p>
    <w:p w14:paraId="33D8000A" w14:textId="77777777" w:rsidR="00785008" w:rsidRDefault="00785008" w:rsidP="00785008">
      <w:pPr>
        <w:pStyle w:val="Standard"/>
        <w:jc w:val="both"/>
        <w:rPr>
          <w:rFonts w:cs="Times New Roman"/>
          <w:lang w:val="ru-RU"/>
        </w:rPr>
      </w:pPr>
    </w:p>
    <w:p w14:paraId="00865F65" w14:textId="77777777" w:rsidR="00785008" w:rsidRPr="00915D27" w:rsidRDefault="00785008" w:rsidP="00785008">
      <w:pPr>
        <w:pStyle w:val="Standard"/>
        <w:jc w:val="center"/>
        <w:rPr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              </w:t>
      </w:r>
      <w:r>
        <w:rPr>
          <w:rFonts w:eastAsia="Times New Roman" w:cs="Times New Roman"/>
          <w:lang w:val="ru-RU"/>
        </w:rPr>
        <w:t xml:space="preserve"> о избору програма и пројеката од јавног интереса која реализују удружења грађана који се суфинансирају из  буџета општине Темерин по основу  Јавног конкурса за доделу средстава из буџета општине Темерин за суфинансирање програма и пројеката од јавног интереса која реализују удружења грађана у 2025. </w:t>
      </w:r>
      <w:r w:rsidRPr="00915D27">
        <w:rPr>
          <w:rFonts w:eastAsia="Times New Roman" w:cs="Times New Roman"/>
          <w:lang w:val="ru-RU"/>
        </w:rPr>
        <w:t>г</w:t>
      </w:r>
      <w:r>
        <w:rPr>
          <w:rFonts w:eastAsia="Times New Roman" w:cs="Times New Roman"/>
          <w:lang w:val="ru-RU"/>
        </w:rPr>
        <w:t>одини</w:t>
      </w:r>
    </w:p>
    <w:p w14:paraId="3E065E6A" w14:textId="77777777" w:rsidR="00785008" w:rsidRPr="0019134A" w:rsidRDefault="00785008" w:rsidP="00785008">
      <w:pPr>
        <w:pStyle w:val="Standard"/>
        <w:jc w:val="both"/>
        <w:rPr>
          <w:rFonts w:eastAsia="Times New Roman" w:cs="Times New Roman"/>
          <w:lang w:val="sr-Cyrl-RS"/>
        </w:rPr>
      </w:pPr>
    </w:p>
    <w:p w14:paraId="1560CF3F" w14:textId="77777777" w:rsidR="00785008" w:rsidRDefault="00785008" w:rsidP="00785008">
      <w:pPr>
        <w:pStyle w:val="Standard"/>
        <w:jc w:val="both"/>
        <w:rPr>
          <w:rFonts w:eastAsia="Times New Roman" w:cs="Times New Roman"/>
          <w:lang w:val="ru-RU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2"/>
      </w:tblGrid>
      <w:tr w:rsidR="00785008" w:rsidRPr="00785008" w14:paraId="6CFD4BD8" w14:textId="77777777" w:rsidTr="007458BE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B4E72" w14:textId="77777777" w:rsidR="00785008" w:rsidRDefault="00785008" w:rsidP="007458B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ПРОГРАМСКА АКТИВНОСТ:Дневне услуге у заједници</w:t>
            </w:r>
          </w:p>
        </w:tc>
      </w:tr>
    </w:tbl>
    <w:p w14:paraId="4C5394E7" w14:textId="77777777" w:rsidR="00785008" w:rsidRDefault="00785008" w:rsidP="00785008">
      <w:pPr>
        <w:pStyle w:val="Standard"/>
        <w:jc w:val="both"/>
        <w:rPr>
          <w:rFonts w:cs="Times New Roman"/>
          <w:b/>
          <w:bCs/>
          <w:lang w:val="ru-RU"/>
        </w:rPr>
      </w:pPr>
    </w:p>
    <w:tbl>
      <w:tblPr>
        <w:tblW w:w="9984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917"/>
        <w:gridCol w:w="5577"/>
        <w:gridCol w:w="14"/>
        <w:gridCol w:w="3436"/>
      </w:tblGrid>
      <w:tr w:rsidR="00785008" w14:paraId="3F9E6E5A" w14:textId="77777777" w:rsidTr="007458BE">
        <w:tc>
          <w:tcPr>
            <w:tcW w:w="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45070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Р.Б.</w:t>
            </w:r>
          </w:p>
        </w:tc>
        <w:tc>
          <w:tcPr>
            <w:tcW w:w="5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EAF75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 А З И В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DDC05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РАСПОРЕЂЕНО</w:t>
            </w:r>
          </w:p>
        </w:tc>
      </w:tr>
      <w:tr w:rsidR="00785008" w14:paraId="14206119" w14:textId="77777777" w:rsidTr="007458BE"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C57ED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5E1C8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Месна организација пензионера “Прва МЗ Темерин”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3A8D1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110.000,00</w:t>
            </w:r>
          </w:p>
        </w:tc>
      </w:tr>
      <w:tr w:rsidR="00785008" w14:paraId="680F6807" w14:textId="77777777" w:rsidTr="007458BE"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9C9A2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9259D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Месна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организација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пензионера</w:t>
            </w:r>
            <w:proofErr w:type="spellEnd"/>
            <w:r>
              <w:rPr>
                <w:rFonts w:cs="Times New Roman"/>
                <w:b/>
                <w:bCs/>
              </w:rPr>
              <w:t xml:space="preserve"> “</w:t>
            </w:r>
            <w:proofErr w:type="spellStart"/>
            <w:r>
              <w:rPr>
                <w:rFonts w:cs="Times New Roman"/>
                <w:b/>
                <w:bCs/>
              </w:rPr>
              <w:t>Сириг</w:t>
            </w:r>
            <w:proofErr w:type="spellEnd"/>
            <w:r>
              <w:rPr>
                <w:rFonts w:cs="Times New Roman"/>
                <w:b/>
                <w:bCs/>
              </w:rPr>
              <w:t>”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4E91B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90.000,00</w:t>
            </w:r>
          </w:p>
        </w:tc>
      </w:tr>
      <w:tr w:rsidR="00785008" w14:paraId="17489DC0" w14:textId="77777777" w:rsidTr="007458BE"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6CFBA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BDDBA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Месна организација пензионера “Бачки Јарак”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5E32B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90.000,00</w:t>
            </w:r>
          </w:p>
        </w:tc>
      </w:tr>
      <w:tr w:rsidR="00785008" w14:paraId="52DC503A" w14:textId="77777777" w:rsidTr="007458BE"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879E8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9AB19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Месна организација пензионера “Старо Ђурђево”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5B48D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90.000,00</w:t>
            </w:r>
          </w:p>
        </w:tc>
      </w:tr>
      <w:tr w:rsidR="00785008" w14:paraId="3A16C7B3" w14:textId="77777777" w:rsidTr="007458BE"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E9417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41A17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Општинско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удружење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пензионера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Темерин</w:t>
            </w:r>
            <w:proofErr w:type="spellEnd"/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98EC4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115.000,00</w:t>
            </w:r>
          </w:p>
        </w:tc>
      </w:tr>
      <w:tr w:rsidR="00785008" w14:paraId="1F8E5185" w14:textId="77777777" w:rsidTr="007458BE"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7F758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8B23A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Међуопштинско удружење цивилних инвалида рата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A2AF2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40.000,00</w:t>
            </w:r>
          </w:p>
        </w:tc>
      </w:tr>
      <w:tr w:rsidR="00785008" w14:paraId="31574A28" w14:textId="77777777" w:rsidTr="007458BE"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A195C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BA130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Удружење дистрофичара ЈБО Нови Сад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35BD8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45.000,00</w:t>
            </w:r>
          </w:p>
        </w:tc>
      </w:tr>
      <w:tr w:rsidR="00785008" w14:paraId="7B892715" w14:textId="77777777" w:rsidTr="007458BE"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4AE74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5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594C0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Удружење параплегичара и квадриплегичара новосадског региона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83FEC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50.000,00</w:t>
            </w:r>
          </w:p>
        </w:tc>
      </w:tr>
      <w:tr w:rsidR="00785008" w14:paraId="509FAEA1" w14:textId="77777777" w:rsidTr="007458BE"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D55A0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5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AC4DA" w14:textId="77777777" w:rsidR="00785008" w:rsidRDefault="00785008" w:rsidP="007458BE">
            <w:pPr>
              <w:pStyle w:val="TableContents"/>
            </w:pPr>
            <w:r>
              <w:rPr>
                <w:rFonts w:cs="Times New Roman"/>
                <w:b/>
                <w:bCs/>
                <w:lang w:val="ru-RU"/>
              </w:rPr>
              <w:t>Удружење бораца рата од 1990. год. Општине Темерин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E9DFD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240.000,00</w:t>
            </w:r>
          </w:p>
        </w:tc>
      </w:tr>
      <w:tr w:rsidR="00785008" w14:paraId="4D998543" w14:textId="77777777" w:rsidTr="007458BE"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B276A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5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3C793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Удружење грађана “Дечији осмех”,Темерин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C49D6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50.000,00</w:t>
            </w:r>
          </w:p>
        </w:tc>
      </w:tr>
      <w:tr w:rsidR="00785008" w14:paraId="316D5D30" w14:textId="77777777" w:rsidTr="007458BE"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A321C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5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11CAF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Градска организација слепих, Нови Сад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64E7A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50.000,00</w:t>
            </w:r>
          </w:p>
        </w:tc>
      </w:tr>
      <w:tr w:rsidR="00785008" w14:paraId="257D0A55" w14:textId="77777777" w:rsidTr="007458BE"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CBD20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0416D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УГ СУБНОР </w:t>
            </w:r>
            <w:proofErr w:type="spellStart"/>
            <w:r>
              <w:rPr>
                <w:rFonts w:cs="Times New Roman"/>
                <w:b/>
                <w:bCs/>
              </w:rPr>
              <w:t>Темерин</w:t>
            </w:r>
            <w:proofErr w:type="spellEnd"/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AD368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100.000,00</w:t>
            </w:r>
          </w:p>
        </w:tc>
      </w:tr>
      <w:tr w:rsidR="00785008" w14:paraId="5BE3C6FD" w14:textId="77777777" w:rsidTr="007458BE"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238A5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3DCA4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УГ “</w:t>
            </w:r>
            <w:proofErr w:type="spellStart"/>
            <w:r>
              <w:rPr>
                <w:rFonts w:cs="Times New Roman"/>
                <w:b/>
                <w:bCs/>
              </w:rPr>
              <w:t>Кап</w:t>
            </w:r>
            <w:proofErr w:type="spellEnd"/>
            <w:proofErr w:type="gramStart"/>
            <w:r>
              <w:rPr>
                <w:rFonts w:cs="Times New Roman"/>
                <w:b/>
                <w:bCs/>
              </w:rPr>
              <w:t>” ,</w:t>
            </w:r>
            <w:proofErr w:type="gram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Темерин</w:t>
            </w:r>
            <w:proofErr w:type="spellEnd"/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48374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40.000,00</w:t>
            </w:r>
          </w:p>
        </w:tc>
      </w:tr>
      <w:tr w:rsidR="00785008" w14:paraId="0F8FEF94" w14:textId="77777777" w:rsidTr="007458BE"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5CD8C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bookmarkStart w:id="2" w:name="_Hlk129861654"/>
            <w:r>
              <w:rPr>
                <w:rFonts w:cs="Times New Roman"/>
              </w:rPr>
              <w:t>14.</w:t>
            </w:r>
          </w:p>
        </w:tc>
        <w:tc>
          <w:tcPr>
            <w:tcW w:w="5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B5472" w14:textId="77777777" w:rsidR="00785008" w:rsidRPr="00915D27" w:rsidRDefault="00785008" w:rsidP="007458BE">
            <w:pPr>
              <w:pStyle w:val="Standard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Општинска организација инвалида рада Темерин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35210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40.000,00</w:t>
            </w:r>
          </w:p>
        </w:tc>
      </w:tr>
      <w:bookmarkEnd w:id="2"/>
      <w:tr w:rsidR="00785008" w14:paraId="76899CA0" w14:textId="77777777" w:rsidTr="007458BE"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6CA59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D7A0B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Тим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за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лични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развој</w:t>
            </w:r>
            <w:proofErr w:type="spellEnd"/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FDD4C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100.000,00</w:t>
            </w:r>
          </w:p>
        </w:tc>
      </w:tr>
      <w:tr w:rsidR="00785008" w14:paraId="271F16E7" w14:textId="77777777" w:rsidTr="007458BE"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A953F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C53C1" w14:textId="77777777" w:rsidR="00785008" w:rsidRPr="00915D27" w:rsidRDefault="00785008" w:rsidP="007458BE">
            <w:pPr>
              <w:pStyle w:val="Standard"/>
              <w:jc w:val="both"/>
              <w:rPr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“МУЛТИС” Удружењ</w:t>
            </w:r>
            <w:r>
              <w:rPr>
                <w:rFonts w:cs="Times New Roman"/>
                <w:b/>
                <w:bCs/>
              </w:rPr>
              <w:t>e</w:t>
            </w:r>
            <w:r>
              <w:rPr>
                <w:rFonts w:cs="Times New Roman"/>
                <w:b/>
                <w:bCs/>
                <w:lang w:val="ru-RU"/>
              </w:rPr>
              <w:t xml:space="preserve"> оболелих од мултипле склерозе ЈБО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5B9A1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40.000,00</w:t>
            </w:r>
          </w:p>
        </w:tc>
      </w:tr>
      <w:tr w:rsidR="00785008" w14:paraId="571F560F" w14:textId="77777777" w:rsidTr="007458BE"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E73B9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  <w:lang w:val="ru-RU"/>
              </w:rPr>
            </w:pPr>
          </w:p>
        </w:tc>
        <w:tc>
          <w:tcPr>
            <w:tcW w:w="6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A6CAB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  <w:r>
              <w:rPr>
                <w:rFonts w:cs="Times New Roman"/>
                <w:b/>
                <w:bCs/>
                <w:shd w:val="clear" w:color="auto" w:fill="CCCCCC"/>
              </w:rPr>
              <w:t>УКУПНО:</w:t>
            </w:r>
          </w:p>
        </w:tc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79FEE" w14:textId="77777777" w:rsidR="00785008" w:rsidRDefault="00785008" w:rsidP="007458B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1.290.000,00</w:t>
            </w:r>
          </w:p>
        </w:tc>
      </w:tr>
    </w:tbl>
    <w:p w14:paraId="68356D2A" w14:textId="77777777" w:rsidR="00785008" w:rsidRDefault="00785008" w:rsidP="00785008">
      <w:pPr>
        <w:rPr>
          <w:rFonts w:cs="Times New Roman"/>
          <w:vanish/>
        </w:rPr>
      </w:pPr>
    </w:p>
    <w:p w14:paraId="64A9DDCA" w14:textId="77777777" w:rsidR="00785008" w:rsidRDefault="00785008" w:rsidP="00785008">
      <w:pPr>
        <w:pStyle w:val="Standard"/>
        <w:rPr>
          <w:rFonts w:cs="Times New Roman"/>
          <w:b/>
          <w:bCs/>
        </w:rPr>
      </w:pPr>
    </w:p>
    <w:p w14:paraId="63AE800C" w14:textId="77777777" w:rsidR="00785008" w:rsidRDefault="00785008" w:rsidP="00785008">
      <w:pPr>
        <w:pStyle w:val="Standard"/>
        <w:jc w:val="center"/>
        <w:rPr>
          <w:rFonts w:cs="Times New Roman"/>
          <w:b/>
          <w:bCs/>
          <w:lang w:val="sr-Cyrl-RS"/>
        </w:rPr>
      </w:pPr>
    </w:p>
    <w:p w14:paraId="38733B41" w14:textId="77777777" w:rsidR="00785008" w:rsidRDefault="00785008" w:rsidP="00785008">
      <w:pPr>
        <w:pStyle w:val="Standard"/>
        <w:jc w:val="center"/>
        <w:rPr>
          <w:rFonts w:cs="Times New Roman"/>
          <w:b/>
          <w:bCs/>
          <w:lang w:val="sr-Cyrl-RS"/>
        </w:rPr>
      </w:pPr>
    </w:p>
    <w:p w14:paraId="37B4FFDC" w14:textId="77777777" w:rsidR="00785008" w:rsidRDefault="00785008" w:rsidP="00785008">
      <w:pPr>
        <w:pStyle w:val="Standard"/>
        <w:jc w:val="center"/>
        <w:rPr>
          <w:rFonts w:cs="Times New Roman"/>
          <w:b/>
          <w:bCs/>
          <w:lang w:val="sr-Cyrl-RS"/>
        </w:rPr>
      </w:pPr>
    </w:p>
    <w:p w14:paraId="35C86D32" w14:textId="77777777" w:rsidR="00785008" w:rsidRPr="00CD5F8D" w:rsidRDefault="00785008" w:rsidP="00785008">
      <w:pPr>
        <w:pStyle w:val="Standard"/>
        <w:jc w:val="center"/>
        <w:rPr>
          <w:rFonts w:cs="Times New Roman"/>
          <w:b/>
          <w:bCs/>
          <w:lang w:val="sr-Cyrl-RS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2"/>
      </w:tblGrid>
      <w:tr w:rsidR="00785008" w:rsidRPr="00785008" w14:paraId="79216A05" w14:textId="77777777" w:rsidTr="007458BE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1DB92" w14:textId="77777777" w:rsidR="00785008" w:rsidRDefault="00785008" w:rsidP="007458B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ПРОГРАМСКА АКТИВНОСТ:Подршка реализацији програма Црвеног крста</w:t>
            </w:r>
          </w:p>
        </w:tc>
      </w:tr>
    </w:tbl>
    <w:p w14:paraId="11ED36EF" w14:textId="77777777" w:rsidR="00785008" w:rsidRDefault="00785008" w:rsidP="00785008">
      <w:pPr>
        <w:pStyle w:val="Standard"/>
        <w:rPr>
          <w:rFonts w:cs="Times New Roman"/>
          <w:lang w:val="ru-RU"/>
        </w:rPr>
      </w:pPr>
    </w:p>
    <w:tbl>
      <w:tblPr>
        <w:tblW w:w="9984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5607"/>
        <w:gridCol w:w="3446"/>
      </w:tblGrid>
      <w:tr w:rsidR="00785008" w14:paraId="22070560" w14:textId="77777777" w:rsidTr="007458BE"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11EB4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Р.Б.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3BBDB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 А З И В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A7994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РАСПОРЕЂЕНО</w:t>
            </w:r>
          </w:p>
        </w:tc>
      </w:tr>
      <w:tr w:rsidR="00785008" w14:paraId="280D6B6B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5E8DA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2B6C9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Црвени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крст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Темерин</w:t>
            </w:r>
            <w:proofErr w:type="spellEnd"/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AEA5A" w14:textId="77777777" w:rsidR="00785008" w:rsidRDefault="00785008" w:rsidP="007458B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450.000,00</w:t>
            </w:r>
          </w:p>
        </w:tc>
      </w:tr>
    </w:tbl>
    <w:p w14:paraId="25DEB0EE" w14:textId="77777777" w:rsidR="00785008" w:rsidRDefault="00785008" w:rsidP="00785008">
      <w:pPr>
        <w:rPr>
          <w:rFonts w:cs="Times New Roman"/>
          <w:vanish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2"/>
        <w:gridCol w:w="3460"/>
      </w:tblGrid>
      <w:tr w:rsidR="00785008" w14:paraId="691906CF" w14:textId="77777777" w:rsidTr="007458BE">
        <w:tc>
          <w:tcPr>
            <w:tcW w:w="6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651C1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  <w:r>
              <w:rPr>
                <w:rFonts w:cs="Times New Roman"/>
                <w:b/>
                <w:bCs/>
                <w:shd w:val="clear" w:color="auto" w:fill="CCCCCC"/>
              </w:rPr>
              <w:t>УКУПНО: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B5B44" w14:textId="77777777" w:rsidR="00785008" w:rsidRDefault="00785008" w:rsidP="007458BE">
            <w:pPr>
              <w:pStyle w:val="TableContents"/>
              <w:jc w:val="center"/>
            </w:pPr>
            <w:r>
              <w:rPr>
                <w:b/>
                <w:bCs/>
              </w:rPr>
              <w:t>450.000,00</w:t>
            </w:r>
          </w:p>
        </w:tc>
      </w:tr>
    </w:tbl>
    <w:p w14:paraId="00271B81" w14:textId="77777777" w:rsidR="00785008" w:rsidRDefault="00785008" w:rsidP="00785008">
      <w:pPr>
        <w:pStyle w:val="Standard"/>
        <w:jc w:val="center"/>
        <w:rPr>
          <w:rFonts w:eastAsia="Times New Roman" w:cs="Times New Roman"/>
          <w:b/>
          <w:bCs/>
        </w:rPr>
      </w:pPr>
    </w:p>
    <w:p w14:paraId="7756D157" w14:textId="77777777" w:rsidR="00785008" w:rsidRDefault="00785008" w:rsidP="00785008">
      <w:pPr>
        <w:pStyle w:val="Standard"/>
        <w:jc w:val="both"/>
        <w:rPr>
          <w:rFonts w:eastAsia="Times New Roman" w:cs="Times New Roman"/>
          <w:b/>
          <w:bCs/>
        </w:rPr>
      </w:pPr>
    </w:p>
    <w:p w14:paraId="58AA00A0" w14:textId="77777777" w:rsidR="00785008" w:rsidRDefault="00785008" w:rsidP="00785008">
      <w:pPr>
        <w:pStyle w:val="Standard"/>
        <w:jc w:val="both"/>
        <w:rPr>
          <w:rFonts w:eastAsia="Times New Roman" w:cs="Times New Roman"/>
          <w:b/>
          <w:bCs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2"/>
      </w:tblGrid>
      <w:tr w:rsidR="00785008" w:rsidRPr="00915D27" w14:paraId="0E1F3F40" w14:textId="77777777" w:rsidTr="007458BE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6D252" w14:textId="77777777" w:rsidR="00785008" w:rsidRPr="00915D27" w:rsidRDefault="00785008" w:rsidP="007458BE">
            <w:pPr>
              <w:pStyle w:val="TableContents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ПРОГРАМСКА АКТИВНОСТ:</w:t>
            </w:r>
            <w:r>
              <w:rPr>
                <w:rFonts w:eastAsia="Times New Roman" w:cs="Times New Roman"/>
                <w:b/>
                <w:lang w:val="ru-RU"/>
              </w:rPr>
              <w:t xml:space="preserve"> </w:t>
            </w:r>
            <w:r>
              <w:rPr>
                <w:rFonts w:eastAsia="Times New Roman" w:cs="Times New Roman"/>
                <w:bCs/>
                <w:lang w:val="ru-RU"/>
              </w:rPr>
              <w:t>Мере подршке руралном развоју</w:t>
            </w:r>
          </w:p>
        </w:tc>
      </w:tr>
    </w:tbl>
    <w:p w14:paraId="5FCA3B36" w14:textId="77777777" w:rsidR="00785008" w:rsidRDefault="00785008" w:rsidP="00785008">
      <w:pPr>
        <w:pStyle w:val="Standard"/>
        <w:jc w:val="both"/>
        <w:rPr>
          <w:rFonts w:cs="Times New Roman"/>
          <w:b/>
          <w:bCs/>
          <w:lang w:val="ru-RU"/>
        </w:rPr>
      </w:pPr>
    </w:p>
    <w:tbl>
      <w:tblPr>
        <w:tblW w:w="9984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5607"/>
        <w:gridCol w:w="3446"/>
      </w:tblGrid>
      <w:tr w:rsidR="00785008" w14:paraId="5A23C7D7" w14:textId="77777777" w:rsidTr="007458BE"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E72F6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Р.Б.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D3A3C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 А З И В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FD4CE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РАСПОРЕЂЕНО</w:t>
            </w:r>
          </w:p>
        </w:tc>
      </w:tr>
      <w:tr w:rsidR="00785008" w14:paraId="18284CEB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5740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E0B6A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Удружење за очување традиције “Хунор”,Темерин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8C132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50.000,00</w:t>
            </w:r>
          </w:p>
        </w:tc>
      </w:tr>
      <w:tr w:rsidR="00785008" w14:paraId="7EED2519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B9E39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1DC28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Пчеларско удружење “Сигети Шандор”, Темерин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7B025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70.000,00</w:t>
            </w:r>
          </w:p>
        </w:tc>
      </w:tr>
      <w:tr w:rsidR="00785008" w14:paraId="62DAF0A6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52FFC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EC9B6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Удружење</w:t>
            </w:r>
            <w:proofErr w:type="spellEnd"/>
            <w:r>
              <w:rPr>
                <w:rFonts w:cs="Times New Roman"/>
                <w:b/>
                <w:bCs/>
              </w:rPr>
              <w:t xml:space="preserve"> Врбљанаца, </w:t>
            </w:r>
            <w:proofErr w:type="spellStart"/>
            <w:r>
              <w:rPr>
                <w:rFonts w:cs="Times New Roman"/>
                <w:b/>
                <w:bCs/>
              </w:rPr>
              <w:t>Темерин</w:t>
            </w:r>
            <w:proofErr w:type="spellEnd"/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D2BED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100.000,00</w:t>
            </w:r>
          </w:p>
        </w:tc>
      </w:tr>
      <w:tr w:rsidR="00785008" w14:paraId="47D7661F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EEA13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67F3E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Удружење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жена</w:t>
            </w:r>
            <w:proofErr w:type="spellEnd"/>
            <w:r>
              <w:rPr>
                <w:rFonts w:cs="Times New Roman"/>
                <w:b/>
                <w:bCs/>
              </w:rPr>
              <w:t xml:space="preserve"> “</w:t>
            </w:r>
            <w:proofErr w:type="spellStart"/>
            <w:r>
              <w:rPr>
                <w:rFonts w:cs="Times New Roman"/>
                <w:b/>
                <w:bCs/>
              </w:rPr>
              <w:t>Ђурђевак</w:t>
            </w:r>
            <w:proofErr w:type="spellEnd"/>
            <w:r>
              <w:rPr>
                <w:rFonts w:cs="Times New Roman"/>
                <w:b/>
                <w:bCs/>
              </w:rPr>
              <w:t xml:space="preserve">”, </w:t>
            </w:r>
            <w:proofErr w:type="spellStart"/>
            <w:r>
              <w:rPr>
                <w:rFonts w:cs="Times New Roman"/>
                <w:b/>
                <w:bCs/>
              </w:rPr>
              <w:t>Темерин</w:t>
            </w:r>
            <w:proofErr w:type="spellEnd"/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C4B08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120.000,00</w:t>
            </w:r>
          </w:p>
        </w:tc>
      </w:tr>
      <w:tr w:rsidR="00785008" w14:paraId="466770B8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5829D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0823A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Удружење грађана “Креативна радионица”, Темерин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09F98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70.000,00</w:t>
            </w:r>
          </w:p>
        </w:tc>
      </w:tr>
      <w:tr w:rsidR="00785008" w14:paraId="058D354F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C2F45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E172D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Удружење жена” Мајчино крило”, Старо Ђурђево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BDA29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110.000,00</w:t>
            </w:r>
          </w:p>
        </w:tc>
      </w:tr>
      <w:tr w:rsidR="00785008" w14:paraId="21080DB1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2C615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D7D0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УГ “Клуб љубитеља ручних радова Прве месне заједнице Темерин”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52BA5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80.000,00</w:t>
            </w:r>
          </w:p>
        </w:tc>
      </w:tr>
      <w:tr w:rsidR="00785008" w14:paraId="1073CC54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21458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35406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Удружење “Болдог Гизела” традиционално очување ручних радова”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B6523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100.000,00</w:t>
            </w:r>
          </w:p>
        </w:tc>
      </w:tr>
      <w:tr w:rsidR="00785008" w14:paraId="62F31E47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27979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AF152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Коњичко удружење за очување традиције “Сечењи Иштван”, Темерин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8B2E0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50.000,00</w:t>
            </w:r>
          </w:p>
        </w:tc>
      </w:tr>
      <w:tr w:rsidR="00785008" w14:paraId="42B78D40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D8102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ADCD5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Удружење грађана “Актив жена месне заједнице Бачки Јарак”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68635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80.000,00</w:t>
            </w:r>
          </w:p>
        </w:tc>
      </w:tr>
      <w:tr w:rsidR="00785008" w14:paraId="4FD9218D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29C9B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E9D4E" w14:textId="77777777" w:rsidR="00785008" w:rsidRDefault="00785008" w:rsidP="007458BE">
            <w:pPr>
              <w:pStyle w:val="TableContents"/>
            </w:pPr>
            <w:proofErr w:type="spellStart"/>
            <w:r>
              <w:rPr>
                <w:rFonts w:cs="Times New Roman"/>
                <w:b/>
                <w:bCs/>
              </w:rPr>
              <w:t>Удружење</w:t>
            </w:r>
            <w:proofErr w:type="spellEnd"/>
            <w:r>
              <w:rPr>
                <w:rFonts w:cs="Times New Roman"/>
                <w:b/>
                <w:bCs/>
              </w:rPr>
              <w:t xml:space="preserve"> „</w:t>
            </w:r>
            <w:proofErr w:type="spellStart"/>
            <w:r>
              <w:rPr>
                <w:rFonts w:cs="Times New Roman"/>
                <w:b/>
                <w:bCs/>
              </w:rPr>
              <w:t>Култур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gramStart"/>
            <w:r>
              <w:rPr>
                <w:rFonts w:cs="Times New Roman"/>
                <w:b/>
                <w:bCs/>
              </w:rPr>
              <w:t>Кавалкад“</w:t>
            </w:r>
            <w:proofErr w:type="gramEnd"/>
            <w:r>
              <w:rPr>
                <w:rFonts w:cs="Times New Roman"/>
                <w:b/>
                <w:bCs/>
              </w:rPr>
              <w:t xml:space="preserve">, </w:t>
            </w:r>
            <w:proofErr w:type="spellStart"/>
            <w:r>
              <w:rPr>
                <w:rFonts w:cs="Times New Roman"/>
                <w:b/>
                <w:bCs/>
              </w:rPr>
              <w:t>Темерин</w:t>
            </w:r>
            <w:proofErr w:type="spellEnd"/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59F9D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50.000,00</w:t>
            </w:r>
          </w:p>
        </w:tc>
      </w:tr>
      <w:tr w:rsidR="00785008" w14:paraId="4C8FA422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8FE0E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74524" w14:textId="77777777" w:rsidR="00785008" w:rsidRDefault="00785008" w:rsidP="007458BE">
            <w:pPr>
              <w:pStyle w:val="TableContents"/>
            </w:pPr>
            <w:r>
              <w:rPr>
                <w:rFonts w:cs="Times New Roman"/>
                <w:b/>
                <w:bCs/>
              </w:rPr>
              <w:t>„</w:t>
            </w:r>
            <w:r>
              <w:rPr>
                <w:rFonts w:cs="Times New Roman"/>
                <w:b/>
                <w:bCs/>
                <w:lang w:val="ru-RU"/>
              </w:rPr>
              <w:t>Завичајно удружење</w:t>
            </w:r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/>
                <w:bCs/>
              </w:rPr>
              <w:t>Пеуљана</w:t>
            </w:r>
            <w:proofErr w:type="spellEnd"/>
            <w:r>
              <w:rPr>
                <w:rFonts w:cs="Times New Roman"/>
                <w:b/>
                <w:bCs/>
              </w:rPr>
              <w:t>“</w:t>
            </w:r>
            <w:proofErr w:type="gramEnd"/>
            <w:r>
              <w:rPr>
                <w:rFonts w:cs="Times New Roman"/>
                <w:b/>
                <w:bCs/>
              </w:rPr>
              <w:t xml:space="preserve">, </w:t>
            </w:r>
            <w:proofErr w:type="spellStart"/>
            <w:r>
              <w:rPr>
                <w:rFonts w:cs="Times New Roman"/>
                <w:b/>
                <w:bCs/>
              </w:rPr>
              <w:t>Темерин</w:t>
            </w:r>
            <w:proofErr w:type="spellEnd"/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438B1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60.000,00</w:t>
            </w:r>
          </w:p>
        </w:tc>
      </w:tr>
      <w:tr w:rsidR="00785008" w14:paraId="017F8092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89148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A4456" w14:textId="77777777" w:rsidR="00785008" w:rsidRPr="00915D27" w:rsidRDefault="00785008" w:rsidP="007458BE">
            <w:pPr>
              <w:pStyle w:val="TableContents"/>
              <w:rPr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УГ “Завичајно удружење Ливњана и Граховљана”, Бачки Јарак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C4E2B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60.000,00</w:t>
            </w:r>
          </w:p>
        </w:tc>
      </w:tr>
      <w:tr w:rsidR="00785008" w14:paraId="5125833B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41651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8DA85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Хуманитарно удружење “Сложне сестре”, Сириг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41565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100.000,00</w:t>
            </w:r>
          </w:p>
        </w:tc>
      </w:tr>
      <w:tr w:rsidR="00785008" w14:paraId="20E45837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84979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77508" w14:textId="77777777" w:rsidR="00785008" w:rsidRDefault="00785008" w:rsidP="007458BE">
            <w:pPr>
              <w:pStyle w:val="TableContents"/>
            </w:pPr>
            <w:proofErr w:type="spellStart"/>
            <w:r>
              <w:rPr>
                <w:rFonts w:eastAsia="Times New Roman" w:cs="Times New Roman"/>
                <w:b/>
                <w:bCs/>
              </w:rPr>
              <w:t>Удружења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жена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„</w:t>
            </w:r>
            <w:proofErr w:type="gramStart"/>
            <w:r>
              <w:rPr>
                <w:rFonts w:eastAsia="Times New Roman" w:cs="Times New Roman"/>
                <w:b/>
                <w:bCs/>
              </w:rPr>
              <w:t>ЛОТОС“</w:t>
            </w:r>
            <w:proofErr w:type="gramEnd"/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19817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50.000,00</w:t>
            </w:r>
          </w:p>
        </w:tc>
      </w:tr>
      <w:tr w:rsidR="00785008" w14:paraId="27C07212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8EFC0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27FD1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Удружење грађана “Друштво пријатеља баште”, Темерин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E35BD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110.000,00</w:t>
            </w:r>
          </w:p>
        </w:tc>
      </w:tr>
    </w:tbl>
    <w:p w14:paraId="1CE4F149" w14:textId="77777777" w:rsidR="00785008" w:rsidRDefault="00785008" w:rsidP="00785008">
      <w:pPr>
        <w:rPr>
          <w:rFonts w:cs="Times New Roman"/>
          <w:vanish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2"/>
        <w:gridCol w:w="3460"/>
      </w:tblGrid>
      <w:tr w:rsidR="00785008" w14:paraId="04CF85B6" w14:textId="77777777" w:rsidTr="007458BE">
        <w:tc>
          <w:tcPr>
            <w:tcW w:w="6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941B5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  <w:r>
              <w:rPr>
                <w:rFonts w:cs="Times New Roman"/>
                <w:b/>
                <w:bCs/>
                <w:shd w:val="clear" w:color="auto" w:fill="CCCCCC"/>
              </w:rPr>
              <w:t>УКУПНО: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A7B77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  <w:r>
              <w:rPr>
                <w:rFonts w:cs="Times New Roman"/>
                <w:b/>
                <w:bCs/>
                <w:shd w:val="clear" w:color="auto" w:fill="CCCCCC"/>
              </w:rPr>
              <w:t>1.260.000,00</w:t>
            </w:r>
          </w:p>
        </w:tc>
      </w:tr>
    </w:tbl>
    <w:p w14:paraId="1E07832B" w14:textId="77777777" w:rsidR="00785008" w:rsidRPr="00CD5F8D" w:rsidRDefault="00785008" w:rsidP="00785008">
      <w:pPr>
        <w:pStyle w:val="Standard"/>
        <w:rPr>
          <w:rFonts w:eastAsia="Times New Roman" w:cs="Times New Roman"/>
          <w:b/>
          <w:bCs/>
          <w:lang w:val="sr-Cyrl-RS"/>
        </w:rPr>
      </w:pPr>
    </w:p>
    <w:p w14:paraId="213FDD38" w14:textId="77777777" w:rsidR="00785008" w:rsidRDefault="00785008" w:rsidP="00785008">
      <w:pPr>
        <w:pStyle w:val="Standard"/>
        <w:jc w:val="center"/>
        <w:rPr>
          <w:rFonts w:eastAsia="Times New Roman" w:cs="Times New Roman"/>
          <w:b/>
          <w:bCs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2"/>
      </w:tblGrid>
      <w:tr w:rsidR="00785008" w:rsidRPr="00915D27" w14:paraId="37F7852D" w14:textId="77777777" w:rsidTr="007458BE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66398" w14:textId="77777777" w:rsidR="00785008" w:rsidRDefault="00785008" w:rsidP="007458B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ПРОГРАМСКА АКТИВНОСТ:Промоција туристичке понуде</w:t>
            </w:r>
          </w:p>
        </w:tc>
      </w:tr>
    </w:tbl>
    <w:p w14:paraId="2DBCE9B6" w14:textId="77777777" w:rsidR="00785008" w:rsidRDefault="00785008" w:rsidP="00785008">
      <w:pPr>
        <w:pStyle w:val="Standard"/>
        <w:jc w:val="center"/>
        <w:rPr>
          <w:rFonts w:cs="Times New Roman"/>
          <w:b/>
          <w:bCs/>
          <w:lang w:val="ru-RU"/>
        </w:rPr>
      </w:pPr>
    </w:p>
    <w:tbl>
      <w:tblPr>
        <w:tblW w:w="9984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917"/>
        <w:gridCol w:w="5577"/>
        <w:gridCol w:w="14"/>
        <w:gridCol w:w="3436"/>
      </w:tblGrid>
      <w:tr w:rsidR="00785008" w14:paraId="65C6E277" w14:textId="77777777" w:rsidTr="007458BE">
        <w:tc>
          <w:tcPr>
            <w:tcW w:w="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EC734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Р.Б.</w:t>
            </w:r>
          </w:p>
        </w:tc>
        <w:tc>
          <w:tcPr>
            <w:tcW w:w="5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F8CC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 А З И В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17AF5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РАСПОРЕЂЕНО</w:t>
            </w:r>
          </w:p>
        </w:tc>
      </w:tr>
      <w:tr w:rsidR="00785008" w14:paraId="22D43433" w14:textId="77777777" w:rsidTr="007458BE"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AEACA" w14:textId="77777777" w:rsidR="00785008" w:rsidRDefault="00785008" w:rsidP="00785008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5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E0F03" w14:textId="77777777" w:rsidR="00785008" w:rsidRPr="00915D27" w:rsidRDefault="00785008" w:rsidP="007458BE">
            <w:pPr>
              <w:pStyle w:val="Standarduser"/>
              <w:tabs>
                <w:tab w:val="left" w:pos="990"/>
              </w:tabs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 xml:space="preserve"> УГ ''Мини ЗОО врт'' ,Темерин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2D8CE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450.000,00</w:t>
            </w:r>
          </w:p>
        </w:tc>
      </w:tr>
      <w:tr w:rsidR="00785008" w14:paraId="4ACD3147" w14:textId="77777777" w:rsidTr="007458BE"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34871" w14:textId="77777777" w:rsidR="00785008" w:rsidRDefault="00785008" w:rsidP="00785008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EEE91" w14:textId="77777777" w:rsidR="00785008" w:rsidRPr="00915D27" w:rsidRDefault="00785008" w:rsidP="007458BE">
            <w:pPr>
              <w:pStyle w:val="Standarduser"/>
              <w:tabs>
                <w:tab w:val="left" w:pos="990"/>
              </w:tabs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 xml:space="preserve"> Удружење рекреативних риболоваца „БАС“, Сириг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31083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100.000,00</w:t>
            </w:r>
          </w:p>
        </w:tc>
      </w:tr>
      <w:tr w:rsidR="00785008" w14:paraId="36C289B9" w14:textId="77777777" w:rsidTr="007458BE"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859C5" w14:textId="77777777" w:rsidR="00785008" w:rsidRDefault="00785008" w:rsidP="00785008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8A066" w14:textId="77777777" w:rsidR="00785008" w:rsidRDefault="00785008" w:rsidP="007458BE">
            <w:pPr>
              <w:pStyle w:val="Standarduser"/>
              <w:tabs>
                <w:tab w:val="left" w:pos="990"/>
              </w:tabs>
              <w:jc w:val="both"/>
            </w:pPr>
            <w:r>
              <w:rPr>
                <w:rFonts w:eastAsia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Ловачко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друштво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у 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Сиригу</w:t>
            </w:r>
            <w:proofErr w:type="spellEnd"/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E4DFD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80.000,00</w:t>
            </w:r>
          </w:p>
        </w:tc>
      </w:tr>
      <w:tr w:rsidR="00785008" w14:paraId="0564BD2A" w14:textId="77777777" w:rsidTr="007458BE"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A5B7E" w14:textId="77777777" w:rsidR="00785008" w:rsidRDefault="00785008" w:rsidP="00785008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5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4D015" w14:textId="77777777" w:rsidR="00785008" w:rsidRDefault="00785008" w:rsidP="007458BE">
            <w:pPr>
              <w:pStyle w:val="Standarduser"/>
              <w:tabs>
                <w:tab w:val="left" w:pos="990"/>
              </w:tabs>
              <w:jc w:val="both"/>
            </w:pPr>
            <w:proofErr w:type="spellStart"/>
            <w:r>
              <w:rPr>
                <w:rFonts w:eastAsia="Times New Roman" w:cs="Times New Roman"/>
                <w:b/>
                <w:bCs/>
              </w:rPr>
              <w:t>Мото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клуб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‘’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Патриотс</w:t>
            </w:r>
            <w:proofErr w:type="spellEnd"/>
            <w:r>
              <w:rPr>
                <w:rFonts w:eastAsia="Times New Roman" w:cs="Times New Roman"/>
                <w:b/>
                <w:bCs/>
              </w:rPr>
              <w:t>’’,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F9144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70.000,00</w:t>
            </w:r>
          </w:p>
        </w:tc>
      </w:tr>
      <w:tr w:rsidR="00785008" w14:paraId="3D662CDA" w14:textId="77777777" w:rsidTr="007458BE"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9B779" w14:textId="77777777" w:rsidR="00785008" w:rsidRDefault="00785008" w:rsidP="00785008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5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04DCF" w14:textId="77777777" w:rsidR="00785008" w:rsidRPr="00915D27" w:rsidRDefault="00785008" w:rsidP="007458BE">
            <w:pPr>
              <w:pStyle w:val="Standarduser"/>
              <w:tabs>
                <w:tab w:val="left" w:pos="990"/>
              </w:tabs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Удружење одгајивача голубова расе штрасер "Штрасер клуб Србије", Темерин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5E885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50.000,00</w:t>
            </w:r>
          </w:p>
        </w:tc>
      </w:tr>
      <w:tr w:rsidR="00785008" w14:paraId="14C9CDAF" w14:textId="77777777" w:rsidTr="007458BE"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38EAD" w14:textId="77777777" w:rsidR="00785008" w:rsidRDefault="00785008" w:rsidP="00785008">
            <w:pPr>
              <w:pStyle w:val="TableContents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53068" w14:textId="77777777" w:rsidR="00785008" w:rsidRDefault="00785008" w:rsidP="007458BE">
            <w:pPr>
              <w:pStyle w:val="Standarduser"/>
              <w:tabs>
                <w:tab w:val="left" w:pos="990"/>
              </w:tabs>
              <w:jc w:val="both"/>
            </w:pPr>
            <w:proofErr w:type="spellStart"/>
            <w:r>
              <w:rPr>
                <w:rFonts w:cs="Times New Roman"/>
                <w:b/>
                <w:bCs/>
              </w:rPr>
              <w:t>Удружење</w:t>
            </w:r>
            <w:proofErr w:type="spellEnd"/>
            <w:r>
              <w:rPr>
                <w:rFonts w:cs="Times New Roman"/>
                <w:b/>
                <w:bCs/>
              </w:rPr>
              <w:t xml:space="preserve"> „САЛАШ МАЛИ </w:t>
            </w:r>
            <w:proofErr w:type="gramStart"/>
            <w:r>
              <w:rPr>
                <w:rFonts w:cs="Times New Roman"/>
                <w:b/>
                <w:bCs/>
              </w:rPr>
              <w:t>КОЈОТ“</w:t>
            </w:r>
            <w:proofErr w:type="gramEnd"/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ECA0A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50.000,00</w:t>
            </w:r>
          </w:p>
        </w:tc>
      </w:tr>
      <w:tr w:rsidR="00785008" w14:paraId="11C07A27" w14:textId="77777777" w:rsidTr="007458BE"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46335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</w:p>
        </w:tc>
        <w:tc>
          <w:tcPr>
            <w:tcW w:w="6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E9750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  <w:r>
              <w:rPr>
                <w:rFonts w:cs="Times New Roman"/>
                <w:b/>
                <w:bCs/>
                <w:shd w:val="clear" w:color="auto" w:fill="CCCCCC"/>
              </w:rPr>
              <w:t>УКУПНО:</w:t>
            </w:r>
          </w:p>
        </w:tc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F8E3D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  <w:r>
              <w:rPr>
                <w:rFonts w:cs="Times New Roman"/>
                <w:b/>
                <w:bCs/>
                <w:shd w:val="clear" w:color="auto" w:fill="CCCCCC"/>
              </w:rPr>
              <w:t>800.000,00</w:t>
            </w:r>
          </w:p>
        </w:tc>
      </w:tr>
    </w:tbl>
    <w:p w14:paraId="201AEDCB" w14:textId="77777777" w:rsidR="00785008" w:rsidRDefault="00785008" w:rsidP="00785008">
      <w:pPr>
        <w:rPr>
          <w:rFonts w:cs="Times New Roman"/>
          <w:vanish/>
        </w:rPr>
      </w:pPr>
    </w:p>
    <w:p w14:paraId="442148BE" w14:textId="77777777" w:rsidR="00785008" w:rsidRPr="00CD5F8D" w:rsidRDefault="00785008" w:rsidP="00785008">
      <w:pPr>
        <w:pStyle w:val="Standard"/>
        <w:rPr>
          <w:rFonts w:eastAsia="Times New Roman" w:cs="Times New Roman"/>
          <w:b/>
          <w:bCs/>
          <w:lang w:val="sr-Cyrl-RS"/>
        </w:rPr>
      </w:pPr>
    </w:p>
    <w:p w14:paraId="4BF087DD" w14:textId="77777777" w:rsidR="00785008" w:rsidRDefault="00785008" w:rsidP="00785008">
      <w:pPr>
        <w:pStyle w:val="Standard"/>
        <w:jc w:val="center"/>
        <w:rPr>
          <w:rFonts w:eastAsia="Times New Roman" w:cs="Times New Roman"/>
          <w:b/>
          <w:bCs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2"/>
      </w:tblGrid>
      <w:tr w:rsidR="00785008" w14:paraId="38F7615C" w14:textId="77777777" w:rsidTr="007458BE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8FB8E" w14:textId="77777777" w:rsidR="00785008" w:rsidRDefault="00785008" w:rsidP="007458BE">
            <w:pPr>
              <w:pStyle w:val="TableContents"/>
            </w:pPr>
            <w:r>
              <w:rPr>
                <w:rFonts w:cs="Times New Roman"/>
              </w:rPr>
              <w:t>ПРОГРАМСКА АКТИВНОСТ:</w:t>
            </w:r>
            <w:r>
              <w:rPr>
                <w:rFonts w:eastAsia="Times New Roman" w:cs="Times New Roman"/>
                <w:b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</w:rPr>
              <w:t>Заштита</w:t>
            </w:r>
            <w:proofErr w:type="spellEnd"/>
            <w:r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</w:rPr>
              <w:t>природе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</w:tr>
    </w:tbl>
    <w:p w14:paraId="055EDA0C" w14:textId="77777777" w:rsidR="00785008" w:rsidRDefault="00785008" w:rsidP="00785008">
      <w:pPr>
        <w:pStyle w:val="Standard"/>
        <w:jc w:val="center"/>
        <w:rPr>
          <w:rFonts w:cs="Times New Roman"/>
          <w:b/>
          <w:bCs/>
        </w:rPr>
      </w:pPr>
    </w:p>
    <w:tbl>
      <w:tblPr>
        <w:tblW w:w="9984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5607"/>
        <w:gridCol w:w="3446"/>
      </w:tblGrid>
      <w:tr w:rsidR="00785008" w14:paraId="7ABE86D8" w14:textId="77777777" w:rsidTr="007458BE"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FA6BF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Р.Б.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CC38D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 А З И В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6F413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РАСПОРЕЂЕНО</w:t>
            </w:r>
          </w:p>
        </w:tc>
      </w:tr>
      <w:tr w:rsidR="00785008" w14:paraId="025146AE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7F5BD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B5BCE" w14:textId="77777777" w:rsidR="00785008" w:rsidRPr="00915D27" w:rsidRDefault="00785008" w:rsidP="007458BE">
            <w:pPr>
              <w:pStyle w:val="TableContents"/>
              <w:rPr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Удружење грађана “Енергија 67”, Бачки Јарак</w:t>
            </w: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DC954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150.000,00</w:t>
            </w:r>
          </w:p>
        </w:tc>
      </w:tr>
      <w:tr w:rsidR="00785008" w14:paraId="0DF2E667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1264E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72E71" w14:textId="77777777" w:rsidR="00785008" w:rsidRDefault="00785008" w:rsidP="007458BE">
            <w:pPr>
              <w:pStyle w:val="TableContents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Извиђачи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Темерин</w:t>
            </w:r>
            <w:proofErr w:type="spellEnd"/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D870D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200.000,00</w:t>
            </w:r>
          </w:p>
        </w:tc>
      </w:tr>
    </w:tbl>
    <w:p w14:paraId="3A7DA774" w14:textId="77777777" w:rsidR="00785008" w:rsidRDefault="00785008" w:rsidP="00785008">
      <w:pPr>
        <w:rPr>
          <w:rFonts w:cs="Times New Roman"/>
          <w:vanish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2"/>
        <w:gridCol w:w="3460"/>
      </w:tblGrid>
      <w:tr w:rsidR="00785008" w14:paraId="16041E87" w14:textId="77777777" w:rsidTr="007458BE">
        <w:tc>
          <w:tcPr>
            <w:tcW w:w="6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DE32A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  <w:bookmarkStart w:id="3" w:name="_Hlk129863138"/>
            <w:r>
              <w:rPr>
                <w:rFonts w:cs="Times New Roman"/>
                <w:b/>
                <w:bCs/>
                <w:shd w:val="clear" w:color="auto" w:fill="CCCCCC"/>
              </w:rPr>
              <w:t>УКУПНО: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06374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  <w:r>
              <w:rPr>
                <w:rFonts w:cs="Times New Roman"/>
                <w:b/>
                <w:bCs/>
                <w:shd w:val="clear" w:color="auto" w:fill="CCCCCC"/>
              </w:rPr>
              <w:t>350.000,00</w:t>
            </w:r>
          </w:p>
        </w:tc>
      </w:tr>
      <w:bookmarkEnd w:id="3"/>
    </w:tbl>
    <w:p w14:paraId="3713E7A0" w14:textId="77777777" w:rsidR="00785008" w:rsidRPr="00CD5F8D" w:rsidRDefault="00785008" w:rsidP="00785008">
      <w:pPr>
        <w:pStyle w:val="Standard"/>
        <w:rPr>
          <w:rFonts w:eastAsia="Times New Roman" w:cs="Times New Roman"/>
          <w:b/>
          <w:bCs/>
          <w:lang w:val="sr-Cyrl-RS"/>
        </w:rPr>
      </w:pPr>
    </w:p>
    <w:p w14:paraId="11A9C303" w14:textId="77777777" w:rsidR="00785008" w:rsidRDefault="00785008" w:rsidP="00785008">
      <w:pPr>
        <w:pStyle w:val="Standard"/>
        <w:jc w:val="center"/>
        <w:rPr>
          <w:rFonts w:eastAsia="Times New Roman" w:cs="Times New Roman"/>
          <w:b/>
          <w:bCs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2"/>
      </w:tblGrid>
      <w:tr w:rsidR="00785008" w:rsidRPr="00915D27" w14:paraId="163B2DE8" w14:textId="77777777" w:rsidTr="007458BE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B146B" w14:textId="77777777" w:rsidR="00785008" w:rsidRDefault="00785008" w:rsidP="007458B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ПРОГРАМСКА АКТИВНОСТ:Подстицаји економском развоју и промоцији предузетништва</w:t>
            </w:r>
          </w:p>
        </w:tc>
      </w:tr>
    </w:tbl>
    <w:p w14:paraId="775CD95F" w14:textId="77777777" w:rsidR="00785008" w:rsidRDefault="00785008" w:rsidP="00785008">
      <w:pPr>
        <w:pStyle w:val="Standard"/>
        <w:jc w:val="center"/>
        <w:rPr>
          <w:rFonts w:cs="Times New Roman"/>
          <w:b/>
          <w:bCs/>
          <w:lang w:val="ru-RU"/>
        </w:rPr>
      </w:pPr>
    </w:p>
    <w:tbl>
      <w:tblPr>
        <w:tblW w:w="9984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917"/>
        <w:gridCol w:w="5577"/>
        <w:gridCol w:w="14"/>
        <w:gridCol w:w="3436"/>
      </w:tblGrid>
      <w:tr w:rsidR="00785008" w14:paraId="7CDFF467" w14:textId="77777777" w:rsidTr="007458BE">
        <w:tc>
          <w:tcPr>
            <w:tcW w:w="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C0547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Р.Б.</w:t>
            </w:r>
          </w:p>
        </w:tc>
        <w:tc>
          <w:tcPr>
            <w:tcW w:w="5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340B2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 А З И В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5C694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РАСПОРЕЂЕНО</w:t>
            </w:r>
          </w:p>
        </w:tc>
      </w:tr>
      <w:tr w:rsidR="00785008" w14:paraId="2A5C8D1F" w14:textId="77777777" w:rsidTr="007458BE"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00F0D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bookmarkStart w:id="4" w:name="_Hlk129863110"/>
            <w:r>
              <w:rPr>
                <w:rFonts w:cs="Times New Roman"/>
              </w:rPr>
              <w:t>1.</w:t>
            </w:r>
          </w:p>
        </w:tc>
        <w:tc>
          <w:tcPr>
            <w:tcW w:w="5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E347A" w14:textId="77777777" w:rsidR="00785008" w:rsidRPr="00915D27" w:rsidRDefault="00785008" w:rsidP="007458BE">
            <w:pPr>
              <w:pStyle w:val="Standard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"Мађарско удружење занатлија и предузетника Темерин'' , Темерин</w:t>
            </w: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FDC20" w14:textId="77777777" w:rsidR="00785008" w:rsidRDefault="00785008" w:rsidP="007458B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200.000,00</w:t>
            </w:r>
          </w:p>
        </w:tc>
      </w:tr>
      <w:bookmarkEnd w:id="4"/>
      <w:tr w:rsidR="00785008" w14:paraId="065D2674" w14:textId="77777777" w:rsidTr="007458BE"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E9B67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  <w:lang w:val="ru-RU"/>
              </w:rPr>
            </w:pPr>
          </w:p>
        </w:tc>
        <w:tc>
          <w:tcPr>
            <w:tcW w:w="6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CA0A6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  <w:r>
              <w:rPr>
                <w:rFonts w:cs="Times New Roman"/>
                <w:b/>
                <w:bCs/>
                <w:shd w:val="clear" w:color="auto" w:fill="CCCCCC"/>
              </w:rPr>
              <w:t>УКУПНО:</w:t>
            </w:r>
          </w:p>
        </w:tc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BDF2A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  <w:r>
              <w:rPr>
                <w:rFonts w:cs="Times New Roman"/>
                <w:b/>
                <w:bCs/>
                <w:shd w:val="clear" w:color="auto" w:fill="CCCCCC"/>
              </w:rPr>
              <w:t>200.000,00</w:t>
            </w:r>
          </w:p>
        </w:tc>
      </w:tr>
    </w:tbl>
    <w:p w14:paraId="3E98DB99" w14:textId="77777777" w:rsidR="00785008" w:rsidRDefault="00785008" w:rsidP="00785008">
      <w:pPr>
        <w:rPr>
          <w:rFonts w:cs="Times New Roman"/>
          <w:vanish/>
        </w:rPr>
      </w:pPr>
    </w:p>
    <w:p w14:paraId="092D63E9" w14:textId="77777777" w:rsidR="00785008" w:rsidRDefault="00785008" w:rsidP="00785008">
      <w:pPr>
        <w:pStyle w:val="Standard"/>
        <w:jc w:val="center"/>
        <w:rPr>
          <w:rFonts w:eastAsia="Times New Roman" w:cs="Times New Roman"/>
          <w:b/>
          <w:bCs/>
        </w:rPr>
      </w:pPr>
    </w:p>
    <w:p w14:paraId="2D5EA7A1" w14:textId="77777777" w:rsidR="00785008" w:rsidRDefault="00785008" w:rsidP="00785008">
      <w:pPr>
        <w:pStyle w:val="Standard"/>
        <w:jc w:val="center"/>
        <w:rPr>
          <w:rFonts w:eastAsia="Times New Roman" w:cs="Times New Roman"/>
          <w:b/>
          <w:bCs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2"/>
      </w:tblGrid>
      <w:tr w:rsidR="00785008" w:rsidRPr="00915D27" w14:paraId="0C40B036" w14:textId="77777777" w:rsidTr="007458BE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197FE" w14:textId="77777777" w:rsidR="00785008" w:rsidRDefault="00785008" w:rsidP="007458B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ПРОГРАМСКА АКТИВНОСТ:Услуге против пожарне заштите</w:t>
            </w:r>
          </w:p>
        </w:tc>
      </w:tr>
    </w:tbl>
    <w:p w14:paraId="28B4BF4A" w14:textId="77777777" w:rsidR="00785008" w:rsidRDefault="00785008" w:rsidP="00785008">
      <w:pPr>
        <w:pStyle w:val="Standard"/>
        <w:jc w:val="center"/>
        <w:rPr>
          <w:rFonts w:cs="Times New Roman"/>
          <w:b/>
          <w:bCs/>
          <w:lang w:val="ru-RU"/>
        </w:rPr>
      </w:pPr>
    </w:p>
    <w:tbl>
      <w:tblPr>
        <w:tblW w:w="9984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5607"/>
        <w:gridCol w:w="3446"/>
      </w:tblGrid>
      <w:tr w:rsidR="00785008" w14:paraId="3556D1F5" w14:textId="77777777" w:rsidTr="007458BE"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B5226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Р.Б.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B5498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 А З И В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92E6C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РАСПОРЕЂЕНО</w:t>
            </w:r>
          </w:p>
        </w:tc>
      </w:tr>
      <w:tr w:rsidR="00785008" w14:paraId="4D3AF332" w14:textId="77777777" w:rsidTr="007458BE">
        <w:tc>
          <w:tcPr>
            <w:tcW w:w="9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16CFC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ED63D" w14:textId="77777777" w:rsidR="00785008" w:rsidRDefault="00785008" w:rsidP="007458BE">
            <w:pPr>
              <w:pStyle w:val="Standard"/>
              <w:jc w:val="both"/>
            </w:pPr>
            <w:proofErr w:type="spellStart"/>
            <w:r>
              <w:rPr>
                <w:rFonts w:cs="Times New Roman"/>
                <w:b/>
                <w:bCs/>
              </w:rPr>
              <w:t>Општински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ватрогасни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савез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Темерин</w:t>
            </w:r>
            <w:proofErr w:type="spellEnd"/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DC211" w14:textId="77777777" w:rsidR="00785008" w:rsidRDefault="00785008" w:rsidP="007458B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900.000,00</w:t>
            </w:r>
          </w:p>
        </w:tc>
      </w:tr>
    </w:tbl>
    <w:p w14:paraId="6990AA04" w14:textId="77777777" w:rsidR="00785008" w:rsidRDefault="00785008" w:rsidP="00785008">
      <w:pPr>
        <w:rPr>
          <w:rFonts w:cs="Times New Roman"/>
          <w:vanish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2"/>
        <w:gridCol w:w="3460"/>
      </w:tblGrid>
      <w:tr w:rsidR="00785008" w14:paraId="60DE2C6D" w14:textId="77777777" w:rsidTr="007458BE">
        <w:tc>
          <w:tcPr>
            <w:tcW w:w="6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74806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  <w:r>
              <w:rPr>
                <w:rFonts w:cs="Times New Roman"/>
                <w:b/>
                <w:bCs/>
                <w:shd w:val="clear" w:color="auto" w:fill="CCCCCC"/>
              </w:rPr>
              <w:t>УКУПНО: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2EF95" w14:textId="77777777" w:rsidR="00785008" w:rsidRDefault="00785008" w:rsidP="007458BE">
            <w:pPr>
              <w:pStyle w:val="TableContents"/>
              <w:jc w:val="center"/>
              <w:rPr>
                <w:rFonts w:cs="Times New Roman"/>
                <w:b/>
                <w:bCs/>
                <w:shd w:val="clear" w:color="auto" w:fill="CCCCCC"/>
              </w:rPr>
            </w:pPr>
            <w:r>
              <w:rPr>
                <w:rFonts w:cs="Times New Roman"/>
                <w:b/>
                <w:bCs/>
                <w:shd w:val="clear" w:color="auto" w:fill="CCCCCC"/>
              </w:rPr>
              <w:t>900.000,00</w:t>
            </w:r>
          </w:p>
        </w:tc>
      </w:tr>
      <w:bookmarkEnd w:id="0"/>
      <w:bookmarkEnd w:id="1"/>
    </w:tbl>
    <w:p w14:paraId="5C745CFA" w14:textId="77777777" w:rsidR="00BA15A6" w:rsidRPr="00785008" w:rsidRDefault="00BA15A6" w:rsidP="00785008">
      <w:pPr>
        <w:rPr>
          <w:lang w:val="sr-Cyrl-RS"/>
        </w:rPr>
      </w:pPr>
    </w:p>
    <w:sectPr w:rsidR="00BA15A6" w:rsidRPr="00785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13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A6A4B"/>
    <w:multiLevelType w:val="multilevel"/>
    <w:tmpl w:val="00506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76280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08"/>
    <w:rsid w:val="001A71EC"/>
    <w:rsid w:val="002A7A77"/>
    <w:rsid w:val="003528CA"/>
    <w:rsid w:val="00785008"/>
    <w:rsid w:val="00B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10A7"/>
  <w15:chartTrackingRefBased/>
  <w15:docId w15:val="{93985D62-2B25-4252-8F9F-A6F998D3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008"/>
    <w:pPr>
      <w:suppressAutoHyphens/>
      <w:spacing w:line="252" w:lineRule="auto"/>
    </w:pPr>
    <w:rPr>
      <w:rFonts w:ascii="Calibri" w:eastAsia="SimSun" w:hAnsi="Calibri" w:cs="font1313"/>
      <w:kern w:val="0"/>
      <w:sz w:val="22"/>
      <w:szCs w:val="22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0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0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0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0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0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00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850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NoSpacing">
    <w:name w:val="No Spacing"/>
    <w:qFormat/>
    <w:rsid w:val="007850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Cs w:val="21"/>
      <w:lang w:val="en-GB" w:eastAsia="zh-CN" w:bidi="hi-IN"/>
      <w14:ligatures w14:val="none"/>
    </w:rPr>
  </w:style>
  <w:style w:type="paragraph" w:customStyle="1" w:styleId="TableContents">
    <w:name w:val="Table Contents"/>
    <w:basedOn w:val="Standard"/>
    <w:rsid w:val="00785008"/>
    <w:pPr>
      <w:suppressLineNumbers/>
    </w:pPr>
  </w:style>
  <w:style w:type="paragraph" w:customStyle="1" w:styleId="Standarduser">
    <w:name w:val="Standard (user)"/>
    <w:rsid w:val="007850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Temerin Opstina</dc:creator>
  <cp:keywords/>
  <dc:description/>
  <cp:lastModifiedBy>Temerin Opstina</cp:lastModifiedBy>
  <cp:revision>1</cp:revision>
  <dcterms:created xsi:type="dcterms:W3CDTF">2025-09-08T07:12:00Z</dcterms:created>
  <dcterms:modified xsi:type="dcterms:W3CDTF">2025-09-08T07:18:00Z</dcterms:modified>
</cp:coreProperties>
</file>